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[Vos coordonnées complètes]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[Numéro de contrat]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[Coordonnées de l'assureur]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[Lieu, date]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Déclaration de sinistre – Assurance décennale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Madame, Monsieur, Je vous informe par la présente de la survenance d'un sinistre relevant de la garantie décennale concernant les travaux réalisés à l'adresse suivante 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[adresse complète du chantier].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de réception des travaux : [date]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Date de constatation des dommages : [date]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Nature des désordres constatés : [description précise]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Vous trouverez ci-joint les documents suivants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Attestation d'assurance décennale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PV de réception des travaux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Photos des dommages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[autres documents]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Je reste à votre disposition pour tout complément d'information et vous prie d'agréer, Madame, Monsieur, l'expression de mes salutations distinguées.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[Signature]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