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[Prénom NOM]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 [Adresse]</w:t>
        <w:br w:type="textWrapping"/>
        <w:t xml:space="preserve"> [Code postal – Ville]</w:t>
        <w:br w:type="textWrapping"/>
        <w:t xml:space="preserve"> [Téléphone]</w:t>
        <w:br w:type="textWrapping"/>
        <w:t xml:space="preserve"> [Numéro d’adhérent]</w:t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À l’attention du service prestations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 [Nom de la mutuelle]</w:t>
        <w:br w:type="textWrapping"/>
        <w:t xml:space="preserve"> [Adresse de la mutuelle]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À [Ville], le [Date]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oyv2o7yvzmjt" w:id="0"/>
      <w:bookmarkEnd w:id="0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Objet : Demande de remboursement – [Type de soin]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Madame, Monsieur,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Je me permets de vous adresser la présente demande de remboursement concernant des frais de santé engagés le [date des soins] pour [nature des soins : consultation médicale, achat de médicaments, soins dentaires, hospitalisation, etc.].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Vous trouverez ci-joints les documents justificatifs nécessaires au traitement de ma demande, à savoir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La feuille de soins ou l’attestation de télétransmission de la Sécurité sociale ;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afterAutospacing="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La facture acquittée par le professionnel de santé ou l’établissement ;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0" w:beforeAutospacing="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[Autre document pertinent, si applicable].</w:t>
        <w:br w:type="textWrapping"/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Je vous remercie de bien vouloir procéder au remboursement des frais conformément aux garanties prévues dans mon contrat.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Restant à votre disposition pour tout renseignement complémentaire, je vous prie d’agréer, Madame, Monsieur, l’expression de mes salutations distinguées.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[Signature]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Rule="auto"/>
        <w:rPr>
          <w:b w:val="1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